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3B" w:rsidRDefault="0019303B" w:rsidP="0019303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КОЛЛЕКТИВНОЕ СОЧИНЕНИЕ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ПО РЕПРОДУКЦИИ КАРТИНЫ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К. Ф. ЮОНа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«КОНЕЦ ЗИМЫ. ПОЛДЕНЬ»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умения составлять устно текст по репродукции картины художника </w:t>
            </w:r>
            <w:r>
              <w:rPr>
                <w:rFonts w:ascii="Times New Roman" w:hAnsi="Times New Roman" w:cs="Times New Roman"/>
              </w:rPr>
              <w:br/>
              <w:t xml:space="preserve">К. Ф. </w:t>
            </w:r>
            <w:proofErr w:type="spellStart"/>
            <w:r>
              <w:rPr>
                <w:rFonts w:ascii="Times New Roman" w:hAnsi="Times New Roman" w:cs="Times New Roman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«Конец зимы. Полдень», пользуясь опорными словами (под руководством учителя)</w:t>
            </w:r>
          </w:p>
        </w:tc>
      </w:tr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</w:tr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эстетическими потребностями, ценностями и чувствами; имеют установку на безопасный, здоровый образ жизни, мотивацию к творческому труду, к работе на результат, бережному отношению к материальным </w:t>
            </w:r>
            <w:r>
              <w:rPr>
                <w:rFonts w:ascii="Times New Roman" w:hAnsi="Times New Roman" w:cs="Times New Roman"/>
              </w:rPr>
              <w:br/>
              <w:t>и духовным ценностям; задаются вопросом о том, «какое значение, смысл имеет для меня учение», и находят ответ на него</w:t>
            </w:r>
          </w:p>
        </w:tc>
      </w:tr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 картины;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проблемы – </w:t>
            </w: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>создают способы решения проблем творческого характера.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</w:rPr>
              <w:br/>
              <w:t>в уме.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монологической и диалогической формами речи в соответствии с нормами </w:t>
            </w:r>
            <w:r>
              <w:rPr>
                <w:rFonts w:ascii="Times New Roman" w:hAnsi="Times New Roman" w:cs="Times New Roman"/>
              </w:rPr>
              <w:br/>
              <w:t>родного языка и современных средств коммуникации</w:t>
            </w:r>
          </w:p>
        </w:tc>
      </w:tr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картине. Текст. Заголовок. Опорные слова и словосочетания</w:t>
            </w:r>
          </w:p>
        </w:tc>
      </w:tr>
      <w:tr w:rsidR="001930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62. Репродукция картины К. Ф. </w:t>
            </w:r>
            <w:proofErr w:type="spellStart"/>
            <w:r>
              <w:rPr>
                <w:rFonts w:ascii="Times New Roman" w:hAnsi="Times New Roman" w:cs="Times New Roman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«Конец зимы. Полдень»</w:t>
            </w:r>
          </w:p>
        </w:tc>
      </w:tr>
    </w:tbl>
    <w:p w:rsidR="0019303B" w:rsidRDefault="0019303B" w:rsidP="0019303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9303B" w:rsidRDefault="0019303B" w:rsidP="0019303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19303B" w:rsidRDefault="0019303B" w:rsidP="0019303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19303B" w:rsidTr="0019303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03B" w:rsidRDefault="001930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Зима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из «зимних» слов, </w:t>
            </w:r>
            <w:r>
              <w:rPr>
                <w:rFonts w:ascii="Times New Roman" w:hAnsi="Times New Roman" w:cs="Times New Roman"/>
              </w:rPr>
              <w:br/>
              <w:t>рисунки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наглядный.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Рассказ, рисунок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уста-навливает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Рассказывают </w:t>
            </w: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товленные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рассказы </w:t>
            </w:r>
            <w:r>
              <w:rPr>
                <w:rFonts w:ascii="Times New Roman" w:hAnsi="Times New Roman" w:cs="Times New Roman"/>
              </w:rPr>
              <w:br/>
              <w:t>с опорой на рисунки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рассказы </w:t>
            </w:r>
            <w:r>
              <w:rPr>
                <w:rFonts w:ascii="Times New Roman" w:hAnsi="Times New Roman" w:cs="Times New Roman"/>
              </w:rPr>
              <w:br/>
              <w:t xml:space="preserve">на заданную тему.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слушать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Рассказ,</w:t>
            </w:r>
            <w:r>
              <w:rPr>
                <w:rFonts w:ascii="Times New Roman" w:hAnsi="Times New Roman" w:cs="Times New Roman"/>
              </w:rPr>
              <w:br/>
              <w:t>рисунок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наглядный.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работа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репродукцией картины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вопросам упражнения. Предлагает составить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картину. Отвечают на вопросы, составляют текст, </w:t>
            </w:r>
            <w:proofErr w:type="spellStart"/>
            <w:r>
              <w:rPr>
                <w:rFonts w:ascii="Times New Roman" w:hAnsi="Times New Roman" w:cs="Times New Roman"/>
              </w:rPr>
              <w:t>при-думывают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заголовок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Эстетически </w:t>
            </w:r>
            <w:proofErr w:type="spellStart"/>
            <w:r>
              <w:rPr>
                <w:rFonts w:ascii="Times New Roman" w:hAnsi="Times New Roman" w:cs="Times New Roman"/>
              </w:rPr>
              <w:t>воспри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картину.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</w:t>
            </w:r>
            <w:r>
              <w:rPr>
                <w:rFonts w:ascii="Times New Roman" w:hAnsi="Times New Roman" w:cs="Times New Roman"/>
              </w:rPr>
              <w:br/>
              <w:t>отношение к картине.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рассказ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Работа с картиной </w:t>
            </w:r>
            <w:r>
              <w:rPr>
                <w:rFonts w:ascii="Times New Roman" w:hAnsi="Times New Roman" w:cs="Times New Roman"/>
              </w:rPr>
              <w:br/>
              <w:t xml:space="preserve">К. Ф. </w:t>
            </w:r>
            <w:proofErr w:type="spellStart"/>
            <w:r>
              <w:rPr>
                <w:rFonts w:ascii="Times New Roman" w:hAnsi="Times New Roman" w:cs="Times New Roman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«Конец зимы. Полдень» (упр. 108)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картиной,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 картине текст, используя опорные слова, придумать заголовок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по картине текст, используя опорные слова и словосочетания. Составляют план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Сочинение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составленный по картине текст, выполнить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само-проверку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составленный по картине текст, выполняют само-</w:t>
            </w:r>
            <w:r>
              <w:rPr>
                <w:rFonts w:ascii="Times New Roman" w:hAnsi="Times New Roman" w:cs="Times New Roman"/>
              </w:rPr>
              <w:br/>
              <w:t>проверку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Описывают картину, </w:t>
            </w:r>
            <w:r>
              <w:rPr>
                <w:rFonts w:ascii="Times New Roman" w:hAnsi="Times New Roman" w:cs="Times New Roman"/>
              </w:rPr>
              <w:br/>
              <w:t xml:space="preserve">передают внешние характеристики, используя выразительные средства языка.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сочинения, используя информацию, полученную </w:t>
            </w:r>
            <w:r>
              <w:rPr>
                <w:rFonts w:ascii="Times New Roman" w:hAnsi="Times New Roman" w:cs="Times New Roman"/>
              </w:rPr>
              <w:br/>
              <w:t>при анализе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картины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</w:t>
            </w:r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19303B" w:rsidTr="0019303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03B" w:rsidRDefault="001930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19303B" w:rsidRDefault="0019303B" w:rsidP="0019303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19303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19303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2016-09-10T23:55:00Z</dcterms:created>
  <dcterms:modified xsi:type="dcterms:W3CDTF">2016-09-10T23:55:00Z</dcterms:modified>
</cp:coreProperties>
</file>